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5A4A" w14:textId="77777777" w:rsidR="004D5927" w:rsidRPr="00D85071" w:rsidRDefault="004D5927" w:rsidP="00211358">
      <w:pPr>
        <w:jc w:val="right"/>
        <w:rPr>
          <w:rFonts w:ascii="Arial" w:hAnsi="Arial" w:cs="Arial"/>
        </w:rPr>
      </w:pPr>
      <w:r w:rsidRPr="00D85071">
        <w:rPr>
          <w:rFonts w:ascii="Arial" w:hAnsi="Arial" w:cs="Arial"/>
        </w:rPr>
        <w:t>Załącznik nr 1</w:t>
      </w:r>
    </w:p>
    <w:p w14:paraId="46FE9D2D" w14:textId="77777777" w:rsidR="004D5927" w:rsidRPr="00D85071" w:rsidRDefault="004D5927" w:rsidP="00211358">
      <w:pPr>
        <w:jc w:val="center"/>
        <w:rPr>
          <w:rFonts w:ascii="Arial" w:hAnsi="Arial" w:cs="Arial"/>
          <w:b/>
          <w:bCs/>
        </w:rPr>
      </w:pPr>
      <w:r w:rsidRPr="00D85071">
        <w:rPr>
          <w:rFonts w:ascii="Arial" w:hAnsi="Arial" w:cs="Arial"/>
          <w:b/>
          <w:bCs/>
        </w:rPr>
        <w:t>OFERTA</w:t>
      </w:r>
    </w:p>
    <w:p w14:paraId="4BC7A027" w14:textId="3D2186D9" w:rsidR="00211358" w:rsidRPr="00D85071" w:rsidRDefault="004D5927" w:rsidP="00211358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Nazwa Wykonawcy</w:t>
      </w:r>
      <w:r w:rsidR="004156C0" w:rsidRPr="00D85071">
        <w:rPr>
          <w:rFonts w:ascii="Arial" w:hAnsi="Arial" w:cs="Arial"/>
        </w:rPr>
        <w:t>:</w:t>
      </w:r>
    </w:p>
    <w:p w14:paraId="30E0AE73" w14:textId="4457DD52" w:rsidR="004D5927" w:rsidRPr="00D85071" w:rsidRDefault="004D5927" w:rsidP="00211358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.............................................................................................................</w:t>
      </w:r>
    </w:p>
    <w:p w14:paraId="36914938" w14:textId="79D274DE" w:rsidR="004D5927" w:rsidRPr="00D85071" w:rsidRDefault="004D5927" w:rsidP="00211358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Adres: .............................................................................................................</w:t>
      </w:r>
    </w:p>
    <w:p w14:paraId="7EB2C235" w14:textId="30648CDC" w:rsidR="004D5927" w:rsidRPr="00D85071" w:rsidRDefault="004D5927" w:rsidP="00211358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Telefon: .......</w:t>
      </w:r>
      <w:r w:rsidR="004156C0" w:rsidRPr="00D85071">
        <w:rPr>
          <w:rFonts w:ascii="Arial" w:hAnsi="Arial" w:cs="Arial"/>
        </w:rPr>
        <w:t>...</w:t>
      </w:r>
      <w:r w:rsidRPr="00D85071">
        <w:rPr>
          <w:rFonts w:ascii="Arial" w:hAnsi="Arial" w:cs="Arial"/>
        </w:rPr>
        <w:t>...................................................</w:t>
      </w:r>
    </w:p>
    <w:p w14:paraId="2AD1556E" w14:textId="3DD609CF" w:rsidR="004D5927" w:rsidRPr="00D85071" w:rsidRDefault="004D5927" w:rsidP="00211358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Fax: .......</w:t>
      </w:r>
      <w:r w:rsidR="004156C0" w:rsidRPr="00D85071">
        <w:rPr>
          <w:rFonts w:ascii="Arial" w:hAnsi="Arial" w:cs="Arial"/>
        </w:rPr>
        <w:t>..</w:t>
      </w:r>
      <w:r w:rsidRPr="00D85071">
        <w:rPr>
          <w:rFonts w:ascii="Arial" w:hAnsi="Arial" w:cs="Arial"/>
        </w:rPr>
        <w:t>.........................................................</w:t>
      </w:r>
    </w:p>
    <w:p w14:paraId="3BC71F46" w14:textId="574327C9" w:rsidR="004D5927" w:rsidRPr="00D85071" w:rsidRDefault="004D5927" w:rsidP="00211358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NIP: ..................................................................</w:t>
      </w:r>
    </w:p>
    <w:p w14:paraId="610790C0" w14:textId="4FCA69EF" w:rsidR="004D5927" w:rsidRPr="00D85071" w:rsidRDefault="004D5927" w:rsidP="00211358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REGON</w:t>
      </w:r>
      <w:r w:rsidR="004156C0" w:rsidRPr="00D85071">
        <w:rPr>
          <w:rFonts w:ascii="Arial" w:hAnsi="Arial" w:cs="Arial"/>
        </w:rPr>
        <w:t xml:space="preserve">: </w:t>
      </w:r>
      <w:r w:rsidRPr="00D85071">
        <w:rPr>
          <w:rFonts w:ascii="Arial" w:hAnsi="Arial" w:cs="Arial"/>
        </w:rPr>
        <w:t>...........................................................</w:t>
      </w:r>
    </w:p>
    <w:p w14:paraId="7A490B29" w14:textId="77777777" w:rsidR="004D5927" w:rsidRPr="00D85071" w:rsidRDefault="004D5927" w:rsidP="00211358">
      <w:pPr>
        <w:jc w:val="both"/>
        <w:rPr>
          <w:rFonts w:ascii="Arial" w:hAnsi="Arial" w:cs="Arial"/>
        </w:rPr>
      </w:pPr>
    </w:p>
    <w:p w14:paraId="5F3E15EF" w14:textId="5FC8B409" w:rsidR="004D5927" w:rsidRPr="00D85071" w:rsidRDefault="004D5927" w:rsidP="004156C0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Nawiązując do ogłoszenia o zamówieniu prowadzonym w trybie zapytania </w:t>
      </w:r>
      <w:r w:rsidR="00211358" w:rsidRPr="00D85071">
        <w:rPr>
          <w:rFonts w:ascii="Arial" w:hAnsi="Arial" w:cs="Arial"/>
        </w:rPr>
        <w:t xml:space="preserve">ofertowego </w:t>
      </w:r>
      <w:r w:rsidRPr="00D85071">
        <w:rPr>
          <w:rFonts w:ascii="Arial" w:hAnsi="Arial" w:cs="Arial"/>
        </w:rPr>
        <w:t>o cenę na:</w:t>
      </w:r>
    </w:p>
    <w:p w14:paraId="6BDC5D58" w14:textId="2136388C" w:rsidR="004D5927" w:rsidRPr="00D85071" w:rsidRDefault="004D5927" w:rsidP="004156C0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„</w:t>
      </w:r>
      <w:r w:rsidR="00692556">
        <w:rPr>
          <w:rFonts w:ascii="Arial" w:hAnsi="Arial" w:cs="Arial"/>
          <w:b/>
          <w:bCs/>
        </w:rPr>
        <w:t>D</w:t>
      </w:r>
      <w:r w:rsidR="00365F57" w:rsidRPr="00D85071">
        <w:rPr>
          <w:rFonts w:ascii="Arial" w:hAnsi="Arial" w:cs="Arial"/>
          <w:b/>
          <w:bCs/>
        </w:rPr>
        <w:t>ostawa 5 000 ton biomasy na cele energetycznej (w postaci zrębki z pozostałości leśnych, zrębka z pozostałości przemysłowych) w terminie od 01 stycznia 2026 roku do 30 kwietnia 2026 roku.</w:t>
      </w:r>
      <w:r w:rsidRPr="00D85071">
        <w:rPr>
          <w:rFonts w:ascii="Arial" w:hAnsi="Arial" w:cs="Arial"/>
        </w:rPr>
        <w:t>”</w:t>
      </w:r>
    </w:p>
    <w:p w14:paraId="7FF5EBE8" w14:textId="7F4470EF" w:rsidR="004D5927" w:rsidRPr="00D85071" w:rsidRDefault="004D5927" w:rsidP="004156C0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Oznaczenie zamawiającego:</w:t>
      </w:r>
      <w:r w:rsidR="00BE677D">
        <w:rPr>
          <w:rFonts w:ascii="Arial" w:hAnsi="Arial" w:cs="Arial"/>
        </w:rPr>
        <w:t>19/2025</w:t>
      </w:r>
      <w:r w:rsidRPr="00D85071">
        <w:rPr>
          <w:rFonts w:ascii="Arial" w:hAnsi="Arial" w:cs="Arial"/>
        </w:rPr>
        <w:t xml:space="preserve"> </w:t>
      </w:r>
    </w:p>
    <w:p w14:paraId="186815B3" w14:textId="77777777" w:rsidR="004D5927" w:rsidRPr="00D85071" w:rsidRDefault="004D5927" w:rsidP="004156C0">
      <w:pPr>
        <w:jc w:val="both"/>
        <w:rPr>
          <w:rFonts w:ascii="Arial" w:hAnsi="Arial" w:cs="Arial"/>
        </w:rPr>
      </w:pPr>
    </w:p>
    <w:p w14:paraId="6C153596" w14:textId="48B1A136" w:rsidR="004D5927" w:rsidRPr="00D85071" w:rsidRDefault="004D5927" w:rsidP="004156C0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Oferujemy wykonanie przedmiotu zamówienia zgodnie z opisem przedmiotu zamówienia i wymaganiami zamawiającego dotyczącymi wykonania przedmiotu zamówienia wyszczególnionymi w</w:t>
      </w:r>
      <w:r w:rsidR="004156C0" w:rsidRPr="00D85071">
        <w:rPr>
          <w:rFonts w:ascii="Arial" w:hAnsi="Arial" w:cs="Arial"/>
        </w:rPr>
        <w:t> </w:t>
      </w:r>
      <w:r w:rsidRPr="00D85071">
        <w:rPr>
          <w:rFonts w:ascii="Arial" w:hAnsi="Arial" w:cs="Arial"/>
        </w:rPr>
        <w:t>dokumentacji zamówienia za cenę:</w:t>
      </w:r>
    </w:p>
    <w:p w14:paraId="4A8F91C1" w14:textId="2DA12D50" w:rsidR="004D5927" w:rsidRPr="00D85071" w:rsidRDefault="004D5927" w:rsidP="004156C0">
      <w:pPr>
        <w:pStyle w:val="Akapitzlist"/>
        <w:ind w:left="360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Biomasa </w:t>
      </w:r>
      <w:r w:rsidR="00211358" w:rsidRPr="00D85071">
        <w:rPr>
          <w:rFonts w:ascii="Arial" w:hAnsi="Arial" w:cs="Arial"/>
        </w:rPr>
        <w:t>energetyczna</w:t>
      </w:r>
      <w:r w:rsidRPr="00D85071">
        <w:rPr>
          <w:rFonts w:ascii="Arial" w:hAnsi="Arial" w:cs="Arial"/>
        </w:rPr>
        <w:t xml:space="preserve"> wraz z dostawą - za cenę netto za 1 Mg ………………… zł + ...… % VAT = ……………………. zł. brutto </w:t>
      </w:r>
      <w:r w:rsidR="00211358" w:rsidRPr="00D85071">
        <w:rPr>
          <w:rFonts w:ascii="Arial" w:hAnsi="Arial" w:cs="Arial"/>
        </w:rPr>
        <w:t>(</w:t>
      </w:r>
      <w:r w:rsidRPr="00D85071">
        <w:rPr>
          <w:rFonts w:ascii="Arial" w:hAnsi="Arial" w:cs="Arial"/>
        </w:rPr>
        <w:t>słownie:</w:t>
      </w:r>
      <w:r w:rsidR="00211358" w:rsidRPr="00D85071">
        <w:rPr>
          <w:rFonts w:ascii="Arial" w:hAnsi="Arial" w:cs="Arial"/>
        </w:rPr>
        <w:t> </w:t>
      </w:r>
      <w:r w:rsidRPr="00D85071">
        <w:rPr>
          <w:rFonts w:ascii="Arial" w:hAnsi="Arial" w:cs="Arial"/>
        </w:rPr>
        <w:t>…………………………………………</w:t>
      </w:r>
      <w:r w:rsidR="00211358" w:rsidRPr="00D85071">
        <w:rPr>
          <w:rFonts w:ascii="Arial" w:hAnsi="Arial" w:cs="Arial"/>
        </w:rPr>
        <w:t>……………………………</w:t>
      </w:r>
      <w:r w:rsidR="00D85071">
        <w:rPr>
          <w:rFonts w:ascii="Arial" w:hAnsi="Arial" w:cs="Arial"/>
        </w:rPr>
        <w:t>…</w:t>
      </w:r>
      <w:r w:rsidRPr="00D85071">
        <w:rPr>
          <w:rFonts w:ascii="Arial" w:hAnsi="Arial" w:cs="Arial"/>
        </w:rPr>
        <w:t xml:space="preserve"> </w:t>
      </w:r>
      <w:r w:rsidR="00211358" w:rsidRPr="00D85071">
        <w:rPr>
          <w:rFonts w:ascii="Arial" w:hAnsi="Arial" w:cs="Arial"/>
        </w:rPr>
        <w:t>złotych</w:t>
      </w:r>
      <w:r w:rsidRPr="00D85071">
        <w:rPr>
          <w:rFonts w:ascii="Arial" w:hAnsi="Arial" w:cs="Arial"/>
        </w:rPr>
        <w:t>).</w:t>
      </w:r>
      <w:r w:rsidR="00211358" w:rsidRPr="00D85071">
        <w:rPr>
          <w:rFonts w:ascii="Arial" w:hAnsi="Arial" w:cs="Arial"/>
        </w:rPr>
        <w:t xml:space="preserve"> </w:t>
      </w:r>
      <w:r w:rsidRPr="00D85071">
        <w:rPr>
          <w:rFonts w:ascii="Arial" w:hAnsi="Arial" w:cs="Arial"/>
        </w:rPr>
        <w:t xml:space="preserve">tj. za łączną cenę: ......................  zł/1Mg (brutto) x </w:t>
      </w:r>
      <w:r w:rsidR="00365F57" w:rsidRPr="00D85071">
        <w:rPr>
          <w:rFonts w:ascii="Arial" w:hAnsi="Arial" w:cs="Arial"/>
        </w:rPr>
        <w:t xml:space="preserve">5 </w:t>
      </w:r>
      <w:r w:rsidRPr="00D85071">
        <w:rPr>
          <w:rFonts w:ascii="Arial" w:hAnsi="Arial" w:cs="Arial"/>
        </w:rPr>
        <w:t>000 Mg = ...................... zł brutto (słownie</w:t>
      </w:r>
      <w:r w:rsidR="00211358" w:rsidRPr="00D85071">
        <w:rPr>
          <w:rFonts w:ascii="Arial" w:hAnsi="Arial" w:cs="Arial"/>
        </w:rPr>
        <w:t> </w:t>
      </w:r>
      <w:r w:rsidRPr="00D85071">
        <w:rPr>
          <w:rFonts w:ascii="Arial" w:hAnsi="Arial" w:cs="Arial"/>
        </w:rPr>
        <w:t>...............................................</w:t>
      </w:r>
      <w:r w:rsidR="00211358" w:rsidRPr="00D85071">
        <w:rPr>
          <w:rFonts w:ascii="Arial" w:hAnsi="Arial" w:cs="Arial"/>
        </w:rPr>
        <w:t>................................................</w:t>
      </w:r>
      <w:r w:rsidRPr="00D85071">
        <w:rPr>
          <w:rFonts w:ascii="Arial" w:hAnsi="Arial" w:cs="Arial"/>
        </w:rPr>
        <w:t>.........złotych).</w:t>
      </w:r>
    </w:p>
    <w:p w14:paraId="21C0BB96" w14:textId="77777777" w:rsidR="004156C0" w:rsidRPr="00D85071" w:rsidRDefault="004156C0" w:rsidP="004156C0">
      <w:pPr>
        <w:pStyle w:val="Akapitzlist"/>
        <w:ind w:left="360"/>
        <w:jc w:val="both"/>
        <w:rPr>
          <w:rFonts w:ascii="Arial" w:hAnsi="Arial" w:cs="Arial"/>
        </w:rPr>
      </w:pPr>
    </w:p>
    <w:p w14:paraId="63C9732A" w14:textId="15325BA9" w:rsidR="004D5927" w:rsidRPr="00D85071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Oświadczamy, że oferowana cena obejmuje całość zadania objętego zamówieniem w zakresie określonym w </w:t>
      </w:r>
      <w:r w:rsidR="00211358" w:rsidRPr="00D85071">
        <w:rPr>
          <w:rFonts w:ascii="Arial" w:hAnsi="Arial" w:cs="Arial"/>
        </w:rPr>
        <w:t>zapytaniu ofertowym</w:t>
      </w:r>
      <w:r w:rsidRPr="00D85071">
        <w:rPr>
          <w:rFonts w:ascii="Arial" w:hAnsi="Arial" w:cs="Arial"/>
        </w:rPr>
        <w:t xml:space="preserve"> i</w:t>
      </w:r>
      <w:r w:rsidR="00211358" w:rsidRPr="00D85071">
        <w:rPr>
          <w:rFonts w:ascii="Arial" w:hAnsi="Arial" w:cs="Arial"/>
        </w:rPr>
        <w:t> </w:t>
      </w:r>
      <w:r w:rsidRPr="00D85071">
        <w:rPr>
          <w:rFonts w:ascii="Arial" w:hAnsi="Arial" w:cs="Arial"/>
        </w:rPr>
        <w:t>jest ceną ryczałtową.</w:t>
      </w:r>
    </w:p>
    <w:p w14:paraId="42540640" w14:textId="0BFB1C82" w:rsidR="004D5927" w:rsidRPr="00D85071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Oświadczamy, że zapoznaliśmy się ze </w:t>
      </w:r>
      <w:r w:rsidR="00211358" w:rsidRPr="00D85071">
        <w:rPr>
          <w:rFonts w:ascii="Arial" w:hAnsi="Arial" w:cs="Arial"/>
        </w:rPr>
        <w:t xml:space="preserve">zapytaniem </w:t>
      </w:r>
      <w:r w:rsidR="00EE5A81" w:rsidRPr="00D85071">
        <w:rPr>
          <w:rFonts w:ascii="Arial" w:hAnsi="Arial" w:cs="Arial"/>
        </w:rPr>
        <w:t>ofertowy</w:t>
      </w:r>
      <w:r w:rsidRPr="00D85071">
        <w:rPr>
          <w:rFonts w:ascii="Arial" w:hAnsi="Arial" w:cs="Arial"/>
        </w:rPr>
        <w:t xml:space="preserve"> i nie wnosimy do niej zastrzeżeń oraz zdobyliśmy wszystkie konieczne informacje do przygotowania oferty.</w:t>
      </w:r>
    </w:p>
    <w:p w14:paraId="2C808B16" w14:textId="763D617D" w:rsidR="004D5927" w:rsidRPr="00D85071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Oświadczamy, że zapoznaliśmy się i akceptujemy całą dokumentację zamówienia, określającą przedmiot zamówienia.</w:t>
      </w:r>
    </w:p>
    <w:p w14:paraId="5A64898E" w14:textId="0637942F" w:rsidR="004D5927" w:rsidRPr="00D85071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lastRenderedPageBreak/>
        <w:t>Oświadczamy, że uważamy się za związanych z ofertą przez czas wskazany w</w:t>
      </w:r>
      <w:r w:rsidR="00D85071">
        <w:rPr>
          <w:rFonts w:ascii="Arial" w:hAnsi="Arial" w:cs="Arial"/>
        </w:rPr>
        <w:t> </w:t>
      </w:r>
      <w:r w:rsidR="00211358" w:rsidRPr="00D85071">
        <w:rPr>
          <w:rFonts w:ascii="Arial" w:hAnsi="Arial" w:cs="Arial"/>
        </w:rPr>
        <w:t>zapytania ofertowego</w:t>
      </w:r>
      <w:r w:rsidRPr="00D85071">
        <w:rPr>
          <w:rFonts w:ascii="Arial" w:hAnsi="Arial" w:cs="Arial"/>
        </w:rPr>
        <w:t>.</w:t>
      </w:r>
    </w:p>
    <w:p w14:paraId="5DFE0020" w14:textId="33190789" w:rsidR="004D5927" w:rsidRPr="00D85071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Oświadczamy, że zawarty w </w:t>
      </w:r>
      <w:r w:rsidR="00211358" w:rsidRPr="00D85071">
        <w:rPr>
          <w:rFonts w:ascii="Arial" w:hAnsi="Arial" w:cs="Arial"/>
        </w:rPr>
        <w:t>zapytaniu ofertowym</w:t>
      </w:r>
      <w:r w:rsidRPr="00D85071">
        <w:rPr>
          <w:rFonts w:ascii="Arial" w:hAnsi="Arial" w:cs="Arial"/>
        </w:rPr>
        <w:t xml:space="preserve"> wzór umowy (projekt) wraz z</w:t>
      </w:r>
      <w:r w:rsidR="00D85071">
        <w:rPr>
          <w:rFonts w:ascii="Arial" w:hAnsi="Arial" w:cs="Arial"/>
        </w:rPr>
        <w:t> </w:t>
      </w:r>
      <w:r w:rsidRPr="00D85071">
        <w:rPr>
          <w:rFonts w:ascii="Arial" w:hAnsi="Arial" w:cs="Arial"/>
        </w:rPr>
        <w:t>załącznikami został przez nas zaakceptowany i</w:t>
      </w:r>
      <w:r w:rsidR="00211358" w:rsidRPr="00D85071">
        <w:rPr>
          <w:rFonts w:ascii="Arial" w:hAnsi="Arial" w:cs="Arial"/>
        </w:rPr>
        <w:t> </w:t>
      </w:r>
      <w:r w:rsidRPr="00D85071">
        <w:rPr>
          <w:rFonts w:ascii="Arial" w:hAnsi="Arial" w:cs="Arial"/>
        </w:rPr>
        <w:t>zobowiązujemy się do zawarcia umowy na wymienionych w niej warunkach, w miejscu i terminie wyznaczonym przez Zamawiającego.</w:t>
      </w:r>
    </w:p>
    <w:p w14:paraId="7457A8E8" w14:textId="4C99DED8" w:rsidR="004D5927" w:rsidRPr="00D85071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Oświadczamy, że całość zamówienia wykonamy zgodnie z</w:t>
      </w:r>
      <w:r w:rsidR="00211358" w:rsidRPr="00D85071">
        <w:rPr>
          <w:rFonts w:ascii="Arial" w:hAnsi="Arial" w:cs="Arial"/>
        </w:rPr>
        <w:t> </w:t>
      </w:r>
      <w:r w:rsidRPr="00D85071">
        <w:rPr>
          <w:rFonts w:ascii="Arial" w:hAnsi="Arial" w:cs="Arial"/>
        </w:rPr>
        <w:t>poniższym harmonogramem. Miesięcznie dostawy zrębki drzewnej będą wynosiły:</w:t>
      </w:r>
    </w:p>
    <w:p w14:paraId="3227F836" w14:textId="4A3CCA72" w:rsidR="00365F57" w:rsidRPr="00D85071" w:rsidRDefault="00365F57" w:rsidP="00365F57">
      <w:pPr>
        <w:widowControl w:val="0"/>
        <w:suppressAutoHyphens/>
        <w:autoSpaceDN w:val="0"/>
        <w:spacing w:after="0"/>
        <w:ind w:left="425" w:firstLine="425"/>
        <w:jc w:val="both"/>
        <w:rPr>
          <w:rFonts w:ascii="Arial" w:eastAsia="Lucida Sans Unicode" w:hAnsi="Arial" w:cs="Arial"/>
          <w:kern w:val="3"/>
        </w:rPr>
      </w:pPr>
      <w:r w:rsidRPr="00D85071">
        <w:rPr>
          <w:rFonts w:ascii="Arial" w:eastAsia="Lucida Sans Unicode" w:hAnsi="Arial" w:cs="Arial"/>
          <w:kern w:val="3"/>
        </w:rPr>
        <w:t>w styczniu 2026 r. – 1250 Mg,</w:t>
      </w:r>
    </w:p>
    <w:p w14:paraId="426A0E40" w14:textId="51B8D5E2" w:rsidR="00365F57" w:rsidRPr="00D85071" w:rsidRDefault="00365F57" w:rsidP="00365F57">
      <w:pPr>
        <w:widowControl w:val="0"/>
        <w:suppressAutoHyphens/>
        <w:autoSpaceDN w:val="0"/>
        <w:spacing w:after="0"/>
        <w:ind w:left="425" w:firstLine="425"/>
        <w:jc w:val="both"/>
        <w:rPr>
          <w:rFonts w:ascii="Arial" w:eastAsia="Lucida Sans Unicode" w:hAnsi="Arial" w:cs="Arial"/>
          <w:kern w:val="3"/>
        </w:rPr>
      </w:pPr>
      <w:r w:rsidRPr="00D85071">
        <w:rPr>
          <w:rFonts w:ascii="Arial" w:eastAsia="Lucida Sans Unicode" w:hAnsi="Arial" w:cs="Arial"/>
          <w:kern w:val="3"/>
        </w:rPr>
        <w:t>w lutym 2026 r. – 1250 Mg,</w:t>
      </w:r>
    </w:p>
    <w:p w14:paraId="79B196E5" w14:textId="79265895" w:rsidR="00365F57" w:rsidRPr="00D85071" w:rsidRDefault="00365F57" w:rsidP="00365F57">
      <w:pPr>
        <w:widowControl w:val="0"/>
        <w:suppressAutoHyphens/>
        <w:autoSpaceDN w:val="0"/>
        <w:spacing w:after="0"/>
        <w:ind w:left="425" w:firstLine="425"/>
        <w:jc w:val="both"/>
        <w:rPr>
          <w:rFonts w:ascii="Arial" w:eastAsia="Lucida Sans Unicode" w:hAnsi="Arial" w:cs="Arial"/>
          <w:kern w:val="3"/>
        </w:rPr>
      </w:pPr>
      <w:r w:rsidRPr="00D85071">
        <w:rPr>
          <w:rFonts w:ascii="Arial" w:eastAsia="Lucida Sans Unicode" w:hAnsi="Arial" w:cs="Arial"/>
          <w:kern w:val="3"/>
        </w:rPr>
        <w:t>w marcu 2026 r. – 1250 Mg,</w:t>
      </w:r>
    </w:p>
    <w:p w14:paraId="0C0CD1B5" w14:textId="44F4A9E4" w:rsidR="00365F57" w:rsidRPr="00D85071" w:rsidRDefault="00365F57" w:rsidP="00365F57">
      <w:pPr>
        <w:widowControl w:val="0"/>
        <w:suppressAutoHyphens/>
        <w:autoSpaceDN w:val="0"/>
        <w:spacing w:after="0"/>
        <w:ind w:left="425" w:firstLine="425"/>
        <w:jc w:val="both"/>
        <w:rPr>
          <w:rFonts w:ascii="Arial" w:eastAsia="Lucida Sans Unicode" w:hAnsi="Arial" w:cs="Arial"/>
          <w:kern w:val="3"/>
        </w:rPr>
      </w:pPr>
      <w:r w:rsidRPr="00D85071">
        <w:rPr>
          <w:rFonts w:ascii="Arial" w:eastAsia="Lucida Sans Unicode" w:hAnsi="Arial" w:cs="Arial"/>
          <w:kern w:val="3"/>
        </w:rPr>
        <w:t xml:space="preserve">w kwietniu 2026 r. – 1250 Mg. </w:t>
      </w:r>
    </w:p>
    <w:p w14:paraId="2F766368" w14:textId="1425DFF1" w:rsidR="00211358" w:rsidRPr="00D85071" w:rsidRDefault="00211358" w:rsidP="00365F57">
      <w:pPr>
        <w:widowControl w:val="0"/>
        <w:suppressAutoHyphens/>
        <w:autoSpaceDN w:val="0"/>
        <w:ind w:left="426"/>
        <w:jc w:val="both"/>
        <w:rPr>
          <w:rFonts w:ascii="Arial" w:eastAsia="Lucida Sans Unicode" w:hAnsi="Arial" w:cs="Arial"/>
          <w:bCs/>
          <w:kern w:val="3"/>
        </w:rPr>
      </w:pPr>
      <w:r w:rsidRPr="00D85071">
        <w:rPr>
          <w:rFonts w:ascii="Arial" w:eastAsia="Lucida Sans Unicode" w:hAnsi="Arial" w:cs="Arial"/>
          <w:bCs/>
          <w:kern w:val="3"/>
        </w:rPr>
        <w:t xml:space="preserve">Razem </w:t>
      </w:r>
      <w:r w:rsidRPr="00D85071">
        <w:rPr>
          <w:rFonts w:ascii="Arial" w:eastAsia="Lucida Sans Unicode" w:hAnsi="Arial" w:cs="Arial"/>
          <w:b/>
          <w:kern w:val="3"/>
        </w:rPr>
        <w:t>5 000 Mg</w:t>
      </w:r>
      <w:r w:rsidRPr="00D85071">
        <w:rPr>
          <w:rFonts w:ascii="Arial" w:eastAsia="Lucida Sans Unicode" w:hAnsi="Arial" w:cs="Arial"/>
          <w:bCs/>
          <w:kern w:val="3"/>
        </w:rPr>
        <w:t xml:space="preserve"> zrębki drzewnej w postaci zrębki </w:t>
      </w:r>
      <w:r w:rsidRPr="00D85071">
        <w:rPr>
          <w:rFonts w:ascii="Arial" w:eastAsia="Lucida Sans Unicode" w:hAnsi="Arial" w:cs="Arial"/>
          <w:kern w:val="3"/>
        </w:rPr>
        <w:t>z pozostałości leśnych lub zrębki z pozostałości.</w:t>
      </w:r>
    </w:p>
    <w:p w14:paraId="018A66B8" w14:textId="1BB7EECC" w:rsidR="00073E87" w:rsidRPr="00D85071" w:rsidRDefault="00073E87" w:rsidP="00073E87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Zobowiązujemy się przed podpisaniem umowy do wniesienia w pełnej wysokości zabezpieczenia należytego wykonania umowy, w formie: gotówki/gwarancji bankowej/gwarancji ubezpieczeniowej w wysokości 5% wartości brutto zamówienia </w:t>
      </w:r>
    </w:p>
    <w:p w14:paraId="03ED3BC2" w14:textId="09F94FF9" w:rsidR="004D5927" w:rsidRPr="00D85071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Oświadczamy, że wszystkie dokumenty załączone do niniejszej oferty, jako załączniki stanowią integralną jej część i są zgodne z</w:t>
      </w:r>
      <w:r w:rsidR="00073E87" w:rsidRPr="00D85071">
        <w:rPr>
          <w:rFonts w:ascii="Arial" w:hAnsi="Arial" w:cs="Arial"/>
        </w:rPr>
        <w:t> </w:t>
      </w:r>
      <w:r w:rsidRPr="00D85071">
        <w:rPr>
          <w:rFonts w:ascii="Arial" w:hAnsi="Arial" w:cs="Arial"/>
        </w:rPr>
        <w:t xml:space="preserve">wymaganiami określonymi w </w:t>
      </w:r>
      <w:r w:rsidR="00211358" w:rsidRPr="00D85071">
        <w:rPr>
          <w:rFonts w:ascii="Arial" w:hAnsi="Arial" w:cs="Arial"/>
        </w:rPr>
        <w:t>zapytaniu ofertowym</w:t>
      </w:r>
      <w:r w:rsidRPr="00D85071">
        <w:rPr>
          <w:rFonts w:ascii="Arial" w:hAnsi="Arial" w:cs="Arial"/>
        </w:rPr>
        <w:t>.</w:t>
      </w:r>
    </w:p>
    <w:p w14:paraId="3F1A2C09" w14:textId="67BA5B72" w:rsidR="004D5927" w:rsidRPr="00D85071" w:rsidRDefault="004D5927" w:rsidP="004156C0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Potwierdzamy, iż nie uczestniczymy w jakiejkolwiek innej ofercie dotyczącej tego postępowania jako wykonawcy.</w:t>
      </w:r>
    </w:p>
    <w:p w14:paraId="788D8157" w14:textId="77777777" w:rsidR="00D85071" w:rsidRPr="00D85071" w:rsidRDefault="00D85071" w:rsidP="004156C0">
      <w:pPr>
        <w:jc w:val="both"/>
        <w:rPr>
          <w:rFonts w:ascii="Arial" w:hAnsi="Arial" w:cs="Arial"/>
        </w:rPr>
      </w:pPr>
    </w:p>
    <w:p w14:paraId="3DD10B77" w14:textId="2494B918" w:rsidR="004D5927" w:rsidRPr="00D85071" w:rsidRDefault="004D5927" w:rsidP="004156C0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Załącznikami do niniejszej oferty są:</w:t>
      </w:r>
    </w:p>
    <w:p w14:paraId="17B19C3D" w14:textId="55B3C9F6" w:rsidR="004D5927" w:rsidRPr="00D85071" w:rsidRDefault="004D5927" w:rsidP="004156C0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(Wykonawca winien wymienić wszystkie załączniki do oferty i</w:t>
      </w:r>
      <w:r w:rsidR="004156C0" w:rsidRPr="00D85071">
        <w:rPr>
          <w:rFonts w:ascii="Arial" w:hAnsi="Arial" w:cs="Arial"/>
        </w:rPr>
        <w:t> </w:t>
      </w:r>
      <w:r w:rsidRPr="00D85071">
        <w:rPr>
          <w:rFonts w:ascii="Arial" w:hAnsi="Arial" w:cs="Arial"/>
        </w:rPr>
        <w:t>dokumenty)</w:t>
      </w:r>
    </w:p>
    <w:p w14:paraId="7B14CB08" w14:textId="77777777" w:rsidR="00073E8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Oferta. </w:t>
      </w:r>
    </w:p>
    <w:p w14:paraId="67BDFDF2" w14:textId="77777777" w:rsidR="00073E8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Dokument potwierdzający zabezpieczenie oferty wadium.</w:t>
      </w:r>
    </w:p>
    <w:p w14:paraId="7EC4197B" w14:textId="77777777" w:rsidR="00073E8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Pełnomocnictwo – jeśli jest wymagane.</w:t>
      </w:r>
    </w:p>
    <w:p w14:paraId="44128B74" w14:textId="77777777" w:rsidR="00073E8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Oświadczenie o spełnieniu warunków udziału w postępowaniu.</w:t>
      </w:r>
    </w:p>
    <w:p w14:paraId="167CC014" w14:textId="77777777" w:rsidR="00073E8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Oświadczenie o braku podstaw do wykluczenia. </w:t>
      </w:r>
    </w:p>
    <w:p w14:paraId="4AE17810" w14:textId="77777777" w:rsidR="00073E8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Informacja o przynależności do grupy kapitałowej </w:t>
      </w:r>
    </w:p>
    <w:p w14:paraId="46C7CB83" w14:textId="77777777" w:rsidR="00073E8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Wykaz Odbiorców, dla których dostarczono biomasę </w:t>
      </w:r>
    </w:p>
    <w:p w14:paraId="79D7484A" w14:textId="77777777" w:rsidR="00073E8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Aktualny odpis z właściwego rejestru albo aktualne zaświadczenie o wpisie do ewidencji działalności gospodarczej.</w:t>
      </w:r>
    </w:p>
    <w:p w14:paraId="52FD27B5" w14:textId="77777777" w:rsidR="00073E8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Certyfikat dobrowolnego systemu certyfikacji biomasy zatwierdzonego przez Komisję UE</w:t>
      </w:r>
    </w:p>
    <w:p w14:paraId="4B8CC9DC" w14:textId="702DA57C" w:rsidR="004D5927" w:rsidRPr="00D85071" w:rsidRDefault="00073E87" w:rsidP="00073E8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……………………………………………………………………………</w:t>
      </w:r>
    </w:p>
    <w:p w14:paraId="7328EA50" w14:textId="5B52E659" w:rsidR="004D5927" w:rsidRPr="00D85071" w:rsidRDefault="004D5927" w:rsidP="00211358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>................................dnia</w:t>
      </w:r>
      <w:r w:rsidR="00211358" w:rsidRPr="00D85071">
        <w:rPr>
          <w:rFonts w:ascii="Arial" w:hAnsi="Arial" w:cs="Arial"/>
        </w:rPr>
        <w:t xml:space="preserve">, </w:t>
      </w:r>
      <w:r w:rsidRPr="00D85071">
        <w:rPr>
          <w:rFonts w:ascii="Arial" w:hAnsi="Arial" w:cs="Arial"/>
        </w:rPr>
        <w:t>................. 202</w:t>
      </w:r>
      <w:r w:rsidR="00211358" w:rsidRPr="00D85071">
        <w:rPr>
          <w:rFonts w:ascii="Arial" w:hAnsi="Arial" w:cs="Arial"/>
        </w:rPr>
        <w:t>5</w:t>
      </w:r>
      <w:r w:rsidRPr="00D85071">
        <w:rPr>
          <w:rFonts w:ascii="Arial" w:hAnsi="Arial" w:cs="Arial"/>
        </w:rPr>
        <w:t xml:space="preserve"> r.</w:t>
      </w:r>
    </w:p>
    <w:p w14:paraId="03B206C3" w14:textId="77777777" w:rsidR="004D5927" w:rsidRPr="00D85071" w:rsidRDefault="004D5927" w:rsidP="00211358">
      <w:pPr>
        <w:jc w:val="both"/>
        <w:rPr>
          <w:rFonts w:ascii="Arial" w:hAnsi="Arial" w:cs="Arial"/>
        </w:rPr>
      </w:pPr>
    </w:p>
    <w:p w14:paraId="5FBA1884" w14:textId="77777777" w:rsidR="004D5927" w:rsidRPr="00D85071" w:rsidRDefault="004D5927" w:rsidP="00211358">
      <w:pPr>
        <w:jc w:val="both"/>
        <w:rPr>
          <w:rFonts w:ascii="Arial" w:hAnsi="Arial" w:cs="Arial"/>
        </w:rPr>
      </w:pPr>
    </w:p>
    <w:p w14:paraId="014B6A35" w14:textId="1A39A210" w:rsidR="004D5927" w:rsidRPr="00D85071" w:rsidRDefault="004D5927" w:rsidP="00211358">
      <w:pPr>
        <w:jc w:val="right"/>
        <w:rPr>
          <w:rFonts w:ascii="Arial" w:hAnsi="Arial" w:cs="Arial"/>
        </w:rPr>
      </w:pPr>
      <w:r w:rsidRPr="00D85071">
        <w:rPr>
          <w:rFonts w:ascii="Arial" w:hAnsi="Arial" w:cs="Arial"/>
        </w:rPr>
        <w:t>.....................................................</w:t>
      </w:r>
    </w:p>
    <w:p w14:paraId="45361618" w14:textId="3D4BA65A" w:rsidR="004D5927" w:rsidRPr="00D85071" w:rsidRDefault="004D5927" w:rsidP="00211358">
      <w:pPr>
        <w:ind w:left="4678"/>
        <w:jc w:val="center"/>
        <w:rPr>
          <w:rFonts w:ascii="Arial" w:hAnsi="Arial" w:cs="Arial"/>
        </w:rPr>
      </w:pPr>
      <w:r w:rsidRPr="00D85071">
        <w:rPr>
          <w:rFonts w:ascii="Arial" w:hAnsi="Arial" w:cs="Arial"/>
        </w:rPr>
        <w:t>(podpis/podpisy Wykonawcy lub osób upoważnionych)</w:t>
      </w:r>
    </w:p>
    <w:p w14:paraId="46FA8251" w14:textId="77777777" w:rsidR="004D5927" w:rsidRPr="00D85071" w:rsidRDefault="004D5927" w:rsidP="00211358">
      <w:pPr>
        <w:jc w:val="both"/>
        <w:rPr>
          <w:rFonts w:ascii="Arial" w:hAnsi="Arial" w:cs="Arial"/>
        </w:rPr>
      </w:pPr>
      <w:r w:rsidRPr="00D85071">
        <w:rPr>
          <w:rFonts w:ascii="Arial" w:hAnsi="Arial" w:cs="Arial"/>
        </w:rPr>
        <w:t xml:space="preserve"> * - właściwe podkreślić</w:t>
      </w:r>
    </w:p>
    <w:p w14:paraId="13663C70" w14:textId="77777777" w:rsidR="004D5927" w:rsidRPr="00D85071" w:rsidRDefault="004D5927" w:rsidP="00211358">
      <w:pPr>
        <w:jc w:val="both"/>
        <w:rPr>
          <w:rFonts w:ascii="Arial" w:hAnsi="Arial" w:cs="Arial"/>
        </w:rPr>
      </w:pPr>
    </w:p>
    <w:sectPr w:rsidR="004D5927" w:rsidRPr="00D8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781"/>
    <w:multiLevelType w:val="hybridMultilevel"/>
    <w:tmpl w:val="A0F09CC0"/>
    <w:lvl w:ilvl="0" w:tplc="12441DE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6A62"/>
    <w:multiLevelType w:val="multilevel"/>
    <w:tmpl w:val="2526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32772"/>
    <w:multiLevelType w:val="hybridMultilevel"/>
    <w:tmpl w:val="0AE430CC"/>
    <w:lvl w:ilvl="0" w:tplc="89724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2A0C02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2149"/>
    <w:multiLevelType w:val="hybridMultilevel"/>
    <w:tmpl w:val="64FA65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E55FAD"/>
    <w:multiLevelType w:val="hybridMultilevel"/>
    <w:tmpl w:val="5BA4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85287"/>
    <w:multiLevelType w:val="hybridMultilevel"/>
    <w:tmpl w:val="96722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4952"/>
    <w:multiLevelType w:val="hybridMultilevel"/>
    <w:tmpl w:val="43884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A3F85"/>
    <w:multiLevelType w:val="hybridMultilevel"/>
    <w:tmpl w:val="42784C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315940">
    <w:abstractNumId w:val="1"/>
  </w:num>
  <w:num w:numId="2" w16cid:durableId="937054842">
    <w:abstractNumId w:val="4"/>
  </w:num>
  <w:num w:numId="3" w16cid:durableId="2074572726">
    <w:abstractNumId w:val="2"/>
  </w:num>
  <w:num w:numId="4" w16cid:durableId="144590364">
    <w:abstractNumId w:val="5"/>
  </w:num>
  <w:num w:numId="5" w16cid:durableId="817306292">
    <w:abstractNumId w:val="3"/>
  </w:num>
  <w:num w:numId="6" w16cid:durableId="1125924533">
    <w:abstractNumId w:val="7"/>
  </w:num>
  <w:num w:numId="7" w16cid:durableId="1694068066">
    <w:abstractNumId w:val="0"/>
  </w:num>
  <w:num w:numId="8" w16cid:durableId="710541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27"/>
    <w:rsid w:val="00073E87"/>
    <w:rsid w:val="00211358"/>
    <w:rsid w:val="002E2484"/>
    <w:rsid w:val="00317E03"/>
    <w:rsid w:val="00365F57"/>
    <w:rsid w:val="003A1FD9"/>
    <w:rsid w:val="004156C0"/>
    <w:rsid w:val="004D5927"/>
    <w:rsid w:val="005426C1"/>
    <w:rsid w:val="00654DFB"/>
    <w:rsid w:val="00692556"/>
    <w:rsid w:val="00AC1475"/>
    <w:rsid w:val="00B76B62"/>
    <w:rsid w:val="00BE677D"/>
    <w:rsid w:val="00D621B5"/>
    <w:rsid w:val="00D85071"/>
    <w:rsid w:val="00DE036F"/>
    <w:rsid w:val="00E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EB41"/>
  <w15:chartTrackingRefBased/>
  <w15:docId w15:val="{24108DF6-890E-46A6-A5ED-C1AB6652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9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9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9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9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Ostróda</dc:creator>
  <cp:keywords/>
  <dc:description/>
  <cp:lastModifiedBy>Mpec Ostróda</cp:lastModifiedBy>
  <cp:revision>9</cp:revision>
  <dcterms:created xsi:type="dcterms:W3CDTF">2025-06-12T05:39:00Z</dcterms:created>
  <dcterms:modified xsi:type="dcterms:W3CDTF">2025-07-29T11:39:00Z</dcterms:modified>
</cp:coreProperties>
</file>